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F2" w:rsidRPr="00677557" w:rsidRDefault="007A6689" w:rsidP="007A6689">
      <w:pPr>
        <w:pStyle w:val="NoSpacing"/>
        <w:rPr>
          <w:rFonts w:ascii="Bebas Neue" w:hAnsi="Bebas Neue"/>
          <w:sz w:val="120"/>
          <w:szCs w:val="120"/>
        </w:rPr>
      </w:pPr>
      <w:r w:rsidRPr="00677557">
        <w:rPr>
          <w:rFonts w:ascii="Bebas Neue" w:hAnsi="Bebas Neue"/>
          <w:sz w:val="120"/>
          <w:szCs w:val="120"/>
        </w:rPr>
        <w:t>Apostrophes Worksheet</w:t>
      </w:r>
    </w:p>
    <w:p w:rsidR="007A6689" w:rsidRPr="00677557" w:rsidRDefault="007A6689" w:rsidP="007A6689">
      <w:pPr>
        <w:pStyle w:val="NoSpacing"/>
        <w:rPr>
          <w:rFonts w:ascii="Bebas Neue" w:hAnsi="Bebas Neue"/>
        </w:rPr>
      </w:pPr>
    </w:p>
    <w:p w:rsidR="007A6689" w:rsidRPr="00677557" w:rsidRDefault="007A6689" w:rsidP="007A6689">
      <w:pPr>
        <w:pStyle w:val="NoSpacing"/>
        <w:rPr>
          <w:rFonts w:ascii="Bebas Neue" w:hAnsi="Bebas Neue"/>
          <w:sz w:val="60"/>
          <w:szCs w:val="60"/>
        </w:rPr>
      </w:pPr>
      <w:r w:rsidRPr="00677557">
        <w:rPr>
          <w:rFonts w:ascii="Bebas Neue" w:hAnsi="Bebas Neue"/>
          <w:sz w:val="60"/>
          <w:szCs w:val="60"/>
        </w:rPr>
        <w:t>For the following sentences, add apostrophes to show possession and make contractions.</w:t>
      </w:r>
    </w:p>
    <w:p w:rsidR="00677557" w:rsidRPr="00677557" w:rsidRDefault="00677557" w:rsidP="007A6689">
      <w:pPr>
        <w:pStyle w:val="NoSpacing"/>
        <w:rPr>
          <w:rFonts w:ascii="Bebas Neue" w:hAnsi="Bebas Neue"/>
        </w:rPr>
      </w:pPr>
    </w:p>
    <w:p w:rsidR="007A6689" w:rsidRDefault="007A6689" w:rsidP="007A6689">
      <w:pPr>
        <w:pStyle w:val="NoSpacing"/>
      </w:pPr>
      <w:r>
        <w:t xml:space="preserve">1. I know you do not care about the car. 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7A6689" w:rsidP="007A6689">
      <w:pPr>
        <w:pStyle w:val="NoSpacing"/>
      </w:pPr>
      <w:r>
        <w:t xml:space="preserve">2. </w:t>
      </w:r>
      <w:proofErr w:type="spellStart"/>
      <w:r>
        <w:t>Emilys</w:t>
      </w:r>
      <w:proofErr w:type="spellEnd"/>
      <w:r>
        <w:t xml:space="preserve"> house was always a mess.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D807C1" w:rsidP="007A6689">
      <w:pPr>
        <w:pStyle w:val="NoSpacing"/>
      </w:pPr>
      <w:r>
        <w:t xml:space="preserve">3. Apples are </w:t>
      </w:r>
      <w:proofErr w:type="spellStart"/>
      <w:r>
        <w:t>Eliots</w:t>
      </w:r>
      <w:proofErr w:type="spellEnd"/>
      <w:r w:rsidR="007A6689">
        <w:t xml:space="preserve"> favorite fruit.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7A6689" w:rsidP="007A6689">
      <w:pPr>
        <w:pStyle w:val="NoSpacing"/>
      </w:pPr>
      <w:r>
        <w:t xml:space="preserve">4. We cannot take away our citizens rights. 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7A6689" w:rsidP="007A6689">
      <w:pPr>
        <w:pStyle w:val="NoSpacing"/>
      </w:pPr>
      <w:r>
        <w:t xml:space="preserve">5. Bob and Bills journey was very memorable. 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7A6689" w:rsidP="007A6689">
      <w:pPr>
        <w:pStyle w:val="NoSpacing"/>
      </w:pPr>
      <w:r>
        <w:t xml:space="preserve">6. We cannot change </w:t>
      </w:r>
      <w:proofErr w:type="spellStart"/>
      <w:proofErr w:type="gramStart"/>
      <w:r>
        <w:t>peoples</w:t>
      </w:r>
      <w:proofErr w:type="spellEnd"/>
      <w:proofErr w:type="gramEnd"/>
      <w:r>
        <w:t xml:space="preserve"> opinions overnight. </w:t>
      </w: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  <w:pBdr>
          <w:bottom w:val="single" w:sz="12" w:space="1" w:color="auto"/>
        </w:pBdr>
      </w:pPr>
    </w:p>
    <w:p w:rsidR="007A6689" w:rsidRDefault="007A6689" w:rsidP="007A6689">
      <w:pPr>
        <w:pStyle w:val="NoSpacing"/>
      </w:pPr>
    </w:p>
    <w:p w:rsidR="007A6689" w:rsidRDefault="00D807C1" w:rsidP="007A6689">
      <w:pPr>
        <w:pStyle w:val="NoSpacing"/>
      </w:pPr>
      <w:r>
        <w:t>7. There were five dog cages at the pound. The cages locks were broken.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  <w:pBdr>
          <w:bottom w:val="single" w:sz="12" w:space="1" w:color="auto"/>
        </w:pBdr>
      </w:pP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>8. Sometimes the teachers are forgotten out there.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  <w:pBdr>
          <w:bottom w:val="single" w:sz="12" w:space="1" w:color="auto"/>
        </w:pBdr>
      </w:pP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9. My </w:t>
      </w:r>
      <w:proofErr w:type="gramStart"/>
      <w:r>
        <w:t>uncles</w:t>
      </w:r>
      <w:proofErr w:type="gramEnd"/>
      <w:r>
        <w:t xml:space="preserve"> backyard is like an orchard. 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  <w:pBdr>
          <w:bottom w:val="single" w:sz="12" w:space="1" w:color="auto"/>
        </w:pBdr>
      </w:pP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>10. Without Tayviah and Brocks help, they would have not been able to sell the mattress.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  <w:pBdr>
          <w:bottom w:val="single" w:sz="12" w:space="1" w:color="auto"/>
        </w:pBdr>
      </w:pPr>
    </w:p>
    <w:p w:rsidR="00D807C1" w:rsidRPr="00E9421A" w:rsidRDefault="00D807C1" w:rsidP="007A6689">
      <w:pPr>
        <w:pStyle w:val="NoSpacing"/>
        <w:rPr>
          <w:rFonts w:ascii="Bebas Neue" w:hAnsi="Bebas Neue"/>
          <w:sz w:val="60"/>
          <w:szCs w:val="60"/>
        </w:rPr>
      </w:pPr>
      <w:r w:rsidRPr="00E9421A">
        <w:rPr>
          <w:rFonts w:ascii="Bebas Neue" w:hAnsi="Bebas Neue"/>
          <w:sz w:val="60"/>
          <w:szCs w:val="60"/>
        </w:rPr>
        <w:lastRenderedPageBreak/>
        <w:t>Answers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1. I know you </w:t>
      </w:r>
      <w:r w:rsidRPr="00D807C1">
        <w:rPr>
          <w:b/>
        </w:rPr>
        <w:t>don’t</w:t>
      </w:r>
      <w:r>
        <w:t xml:space="preserve"> care about the car. 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2. </w:t>
      </w:r>
      <w:r w:rsidRPr="00D807C1">
        <w:rPr>
          <w:b/>
        </w:rPr>
        <w:t>Emily’s</w:t>
      </w:r>
      <w:r>
        <w:t xml:space="preserve"> house was always a mess. 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3. Apples are </w:t>
      </w:r>
      <w:r w:rsidRPr="00D807C1">
        <w:rPr>
          <w:b/>
        </w:rPr>
        <w:t>Eliot’s</w:t>
      </w:r>
      <w:r>
        <w:t xml:space="preserve"> favorite fruit. 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4. We cannot take away our </w:t>
      </w:r>
      <w:r w:rsidRPr="00D807C1">
        <w:rPr>
          <w:b/>
        </w:rPr>
        <w:t>citizens’</w:t>
      </w:r>
      <w:r>
        <w:t xml:space="preserve"> rights.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5. Bob and </w:t>
      </w:r>
      <w:r w:rsidRPr="00D807C1">
        <w:rPr>
          <w:b/>
        </w:rPr>
        <w:t>Bill’s</w:t>
      </w:r>
      <w:r>
        <w:t xml:space="preserve"> journey was very memorable.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 xml:space="preserve">6. We cannot change </w:t>
      </w:r>
      <w:r w:rsidRPr="00D807C1">
        <w:rPr>
          <w:b/>
        </w:rPr>
        <w:t>people’s</w:t>
      </w:r>
      <w:r>
        <w:t xml:space="preserve"> opinions overnight. 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>7.</w:t>
      </w:r>
      <w:r w:rsidR="00E9421A">
        <w:t xml:space="preserve"> There were five dog cages at the pound. The </w:t>
      </w:r>
      <w:r w:rsidR="00E9421A" w:rsidRPr="00E9421A">
        <w:rPr>
          <w:b/>
        </w:rPr>
        <w:t>cages’</w:t>
      </w:r>
      <w:r w:rsidR="00E9421A">
        <w:t xml:space="preserve"> locks were broken.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>8.</w:t>
      </w:r>
      <w:r w:rsidR="00E9421A">
        <w:t xml:space="preserve"> </w:t>
      </w:r>
      <w:r w:rsidR="00E9421A" w:rsidRPr="00E9421A">
        <w:rPr>
          <w:b/>
        </w:rPr>
        <w:t>Correct</w:t>
      </w:r>
    </w:p>
    <w:p w:rsidR="00D807C1" w:rsidRDefault="00D807C1" w:rsidP="007A6689">
      <w:pPr>
        <w:pStyle w:val="NoSpacing"/>
      </w:pPr>
    </w:p>
    <w:p w:rsidR="00D807C1" w:rsidRDefault="00D807C1" w:rsidP="007A6689">
      <w:pPr>
        <w:pStyle w:val="NoSpacing"/>
      </w:pPr>
      <w:r>
        <w:t>9.</w:t>
      </w:r>
      <w:r w:rsidR="00E9421A">
        <w:t xml:space="preserve"> My </w:t>
      </w:r>
      <w:r w:rsidR="00E9421A" w:rsidRPr="00E9421A">
        <w:rPr>
          <w:b/>
        </w:rPr>
        <w:t>uncle’s</w:t>
      </w:r>
      <w:r w:rsidR="00E9421A">
        <w:t xml:space="preserve"> backyard is like an orchard.</w:t>
      </w:r>
    </w:p>
    <w:p w:rsidR="00D807C1" w:rsidRDefault="00D807C1" w:rsidP="007A6689">
      <w:pPr>
        <w:pStyle w:val="NoSpacing"/>
      </w:pPr>
    </w:p>
    <w:p w:rsidR="00D807C1" w:rsidRPr="00D807C1" w:rsidRDefault="00D807C1" w:rsidP="007A6689">
      <w:pPr>
        <w:pStyle w:val="NoSpacing"/>
      </w:pPr>
      <w:r>
        <w:t xml:space="preserve">10. </w:t>
      </w:r>
      <w:r w:rsidR="00E9421A">
        <w:t xml:space="preserve">Without Tayviah and </w:t>
      </w:r>
      <w:r w:rsidR="00E9421A" w:rsidRPr="00E9421A">
        <w:rPr>
          <w:b/>
        </w:rPr>
        <w:t>Brock’s</w:t>
      </w:r>
      <w:r w:rsidR="00E9421A">
        <w:t xml:space="preserve"> help, they would have not been able to sell the mattress. </w:t>
      </w:r>
      <w:bookmarkStart w:id="0" w:name="_GoBack"/>
      <w:bookmarkEnd w:id="0"/>
    </w:p>
    <w:sectPr w:rsidR="00D807C1" w:rsidRPr="00D807C1" w:rsidSect="007A6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89"/>
    <w:rsid w:val="000D3B86"/>
    <w:rsid w:val="005465D9"/>
    <w:rsid w:val="00677557"/>
    <w:rsid w:val="007A6689"/>
    <w:rsid w:val="00D807C1"/>
    <w:rsid w:val="00E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E9C5"/>
  <w15:chartTrackingRefBased/>
  <w15:docId w15:val="{A08843EB-5A4E-4A6D-B59E-1740D0F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dcterms:created xsi:type="dcterms:W3CDTF">2016-09-19T17:34:00Z</dcterms:created>
  <dcterms:modified xsi:type="dcterms:W3CDTF">2016-09-19T17:38:00Z</dcterms:modified>
</cp:coreProperties>
</file>